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C92" w:rsidRPr="001A49C5" w:rsidRDefault="00375C92" w:rsidP="00375C92">
      <w:pPr>
        <w:rPr>
          <w:lang w:val="ru-RU"/>
        </w:rPr>
      </w:pPr>
      <w:r w:rsidRPr="001A49C5">
        <w:rPr>
          <w:lang w:val="ru-RU"/>
        </w:rPr>
        <w:t>САМЫЕ ПРИЯТНЫЕ ЗВУКИ ДЛЯ ЧЕЛОВЕЧЕСКОГО СЛУХА</w:t>
      </w:r>
    </w:p>
    <w:p w:rsidR="00375C92" w:rsidRPr="001A49C5" w:rsidRDefault="00375C92" w:rsidP="00375C92">
      <w:pPr>
        <w:rPr>
          <w:lang w:val="ru-RU"/>
        </w:rPr>
      </w:pPr>
      <w:r w:rsidRPr="001A49C5">
        <w:t> </w:t>
      </w:r>
    </w:p>
    <w:p w:rsidR="00375C92" w:rsidRPr="00577942" w:rsidRDefault="00375C92" w:rsidP="00375C92">
      <w:pPr>
        <w:rPr>
          <w:lang w:val="ru-RU"/>
        </w:rPr>
      </w:pPr>
      <w:r w:rsidRPr="00577942">
        <w:rPr>
          <w:lang w:val="ru-RU"/>
        </w:rPr>
        <w:t>А знаете ли Вы, что секундный звук способен изменить ваше настроение на целый день? Чтобы воспользоваться этим замечательным свойством звуков, нужно знать самые чарующие из них.</w:t>
      </w:r>
    </w:p>
    <w:p w:rsidR="00375C92" w:rsidRPr="00577942" w:rsidRDefault="00375C92" w:rsidP="00375C92">
      <w:pPr>
        <w:rPr>
          <w:lang w:val="ru-RU"/>
        </w:rPr>
      </w:pPr>
      <w:r w:rsidRPr="00577942">
        <w:rPr>
          <w:lang w:val="ru-RU"/>
        </w:rPr>
        <w:t>№ 1. Шум дождя</w:t>
      </w:r>
    </w:p>
    <w:p w:rsidR="00375C92" w:rsidRPr="00577942" w:rsidRDefault="00375C92" w:rsidP="00375C92">
      <w:pPr>
        <w:rPr>
          <w:lang w:val="ru-RU"/>
        </w:rPr>
      </w:pPr>
      <w:r w:rsidRPr="00577942">
        <w:rPr>
          <w:lang w:val="ru-RU"/>
        </w:rPr>
        <w:t xml:space="preserve">Хорошо, что дождь не заканчивается </w:t>
      </w:r>
      <w:proofErr w:type="gramStart"/>
      <w:r w:rsidRPr="00577942">
        <w:rPr>
          <w:lang w:val="ru-RU"/>
        </w:rPr>
        <w:t>мгновенно</w:t>
      </w:r>
      <w:proofErr w:type="gramEnd"/>
      <w:r w:rsidRPr="00577942">
        <w:rPr>
          <w:lang w:val="ru-RU"/>
        </w:rPr>
        <w:t xml:space="preserve"> и мы можем вдоволь насладиться его постукиванием. Десятое место заслуженно занял лесной отдых на природе.</w:t>
      </w:r>
    </w:p>
    <w:p w:rsidR="00375C92" w:rsidRPr="00577942" w:rsidRDefault="00375C92" w:rsidP="00375C92">
      <w:pPr>
        <w:rPr>
          <w:lang w:val="ru-RU"/>
        </w:rPr>
      </w:pPr>
      <w:r w:rsidRPr="001A49C5">
        <w:t> </w:t>
      </w:r>
    </w:p>
    <w:p w:rsidR="00375C92" w:rsidRPr="00577942" w:rsidRDefault="00375C92" w:rsidP="00375C92">
      <w:pPr>
        <w:rPr>
          <w:lang w:val="ru-RU"/>
        </w:rPr>
      </w:pPr>
      <w:r w:rsidRPr="00577942">
        <w:rPr>
          <w:lang w:val="ru-RU"/>
        </w:rPr>
        <w:t>№ 2. Хруст снега</w:t>
      </w:r>
    </w:p>
    <w:p w:rsidR="00375C92" w:rsidRPr="00577942" w:rsidRDefault="00375C92" w:rsidP="00375C92">
      <w:pPr>
        <w:rPr>
          <w:lang w:val="ru-RU"/>
        </w:rPr>
      </w:pPr>
      <w:r w:rsidRPr="00577942">
        <w:rPr>
          <w:lang w:val="ru-RU"/>
        </w:rPr>
        <w:t>Найти не потоптанный и свежий, хрустящий снег в городе достаточно непросто, но когда это удаётся – настаёт время расслабления, особенно хорошее для романтических свиданий. Конечно, лучше прогуливаться по снегу ночью, так можно будет расслышать хруст гораздо лучше. Слегка огорчает тот факт, что зима всего лишь раз в году, но ведь и летом есть, что послушать.</w:t>
      </w:r>
    </w:p>
    <w:p w:rsidR="00375C92" w:rsidRPr="00577942" w:rsidRDefault="00375C92" w:rsidP="00375C92">
      <w:pPr>
        <w:rPr>
          <w:lang w:val="ru-RU"/>
        </w:rPr>
      </w:pPr>
      <w:r w:rsidRPr="001A49C5">
        <w:t> </w:t>
      </w:r>
    </w:p>
    <w:p w:rsidR="00375C92" w:rsidRPr="00577942" w:rsidRDefault="00375C92" w:rsidP="00375C92">
      <w:pPr>
        <w:rPr>
          <w:lang w:val="ru-RU"/>
        </w:rPr>
      </w:pPr>
      <w:r w:rsidRPr="00577942">
        <w:rPr>
          <w:lang w:val="ru-RU"/>
        </w:rPr>
        <w:t>№ 3. Прибой</w:t>
      </w:r>
    </w:p>
    <w:p w:rsidR="00375C92" w:rsidRPr="00577942" w:rsidRDefault="00375C92" w:rsidP="00375C92">
      <w:pPr>
        <w:rPr>
          <w:lang w:val="ru-RU"/>
        </w:rPr>
      </w:pPr>
      <w:r w:rsidRPr="00577942">
        <w:rPr>
          <w:lang w:val="ru-RU"/>
        </w:rPr>
        <w:t xml:space="preserve">Повезло тем, кто живёт в городе у моря. Жители таких городов проводят на море очень много времени </w:t>
      </w:r>
      <w:r w:rsidRPr="001A49C5">
        <w:t> </w:t>
      </w:r>
      <w:r w:rsidRPr="00577942">
        <w:rPr>
          <w:lang w:val="ru-RU"/>
        </w:rPr>
        <w:t>и летом и зимой. Шум прибоя длится вечно, и можно было бы и слушать его вечно, если бы позволяло время.</w:t>
      </w:r>
    </w:p>
    <w:p w:rsidR="00375C92" w:rsidRPr="00577942" w:rsidRDefault="00375C92" w:rsidP="00375C92">
      <w:pPr>
        <w:rPr>
          <w:lang w:val="ru-RU"/>
        </w:rPr>
      </w:pPr>
      <w:r w:rsidRPr="001A49C5">
        <w:t> </w:t>
      </w:r>
    </w:p>
    <w:p w:rsidR="00375C92" w:rsidRPr="00577942" w:rsidRDefault="00375C92" w:rsidP="00375C92">
      <w:pPr>
        <w:rPr>
          <w:lang w:val="ru-RU"/>
        </w:rPr>
      </w:pPr>
      <w:r w:rsidRPr="00577942">
        <w:rPr>
          <w:lang w:val="ru-RU"/>
        </w:rPr>
        <w:t>№ 4. Потрескивание костра</w:t>
      </w:r>
    </w:p>
    <w:p w:rsidR="00375C92" w:rsidRPr="00577942" w:rsidRDefault="00375C92" w:rsidP="00375C92">
      <w:pPr>
        <w:rPr>
          <w:lang w:val="ru-RU"/>
        </w:rPr>
      </w:pPr>
      <w:r w:rsidRPr="00577942">
        <w:rPr>
          <w:lang w:val="ru-RU"/>
        </w:rPr>
        <w:t>А ведь можно совместить. Провести вечер у моря, разжечь костер – и тогда можно наслаждаться и прибоем, и звуком потрескивания поленьев. Правда, это только летнее развлечение, но оно оставляет настолько сильные впечатления, что их хватает на весь следующий год.</w:t>
      </w:r>
    </w:p>
    <w:p w:rsidR="00375C92" w:rsidRPr="00577942" w:rsidRDefault="00375C92" w:rsidP="00375C92">
      <w:pPr>
        <w:rPr>
          <w:lang w:val="ru-RU"/>
        </w:rPr>
      </w:pPr>
      <w:r w:rsidRPr="001A49C5">
        <w:t> </w:t>
      </w:r>
    </w:p>
    <w:p w:rsidR="00375C92" w:rsidRPr="00577942" w:rsidRDefault="00375C92" w:rsidP="00375C92">
      <w:pPr>
        <w:rPr>
          <w:lang w:val="ru-RU"/>
        </w:rPr>
      </w:pPr>
      <w:r w:rsidRPr="00577942">
        <w:rPr>
          <w:lang w:val="ru-RU"/>
        </w:rPr>
        <w:t>№ 5. Журчание ручья</w:t>
      </w:r>
    </w:p>
    <w:p w:rsidR="00375C92" w:rsidRPr="00577942" w:rsidRDefault="00375C92" w:rsidP="00375C92">
      <w:pPr>
        <w:rPr>
          <w:lang w:val="ru-RU"/>
        </w:rPr>
      </w:pPr>
      <w:r w:rsidRPr="00577942">
        <w:rPr>
          <w:lang w:val="ru-RU"/>
        </w:rPr>
        <w:t>Продолжительность: Бесконечно</w:t>
      </w:r>
    </w:p>
    <w:p w:rsidR="00375C92" w:rsidRPr="00577942" w:rsidRDefault="00375C92" w:rsidP="00375C92">
      <w:pPr>
        <w:rPr>
          <w:lang w:val="ru-RU"/>
        </w:rPr>
      </w:pPr>
      <w:r w:rsidRPr="00577942">
        <w:rPr>
          <w:lang w:val="ru-RU"/>
        </w:rPr>
        <w:t>В городе поймать удовольствие от звуков журчания ручья тяжело. Возможно, многие городские жители не слышали этот звук никогда, значит, для них есть большой повод поехать на отдых куда-нибудь на природу.</w:t>
      </w:r>
    </w:p>
    <w:p w:rsidR="00375C92" w:rsidRPr="00577942" w:rsidRDefault="00375C92" w:rsidP="00375C92">
      <w:pPr>
        <w:rPr>
          <w:lang w:val="ru-RU"/>
        </w:rPr>
      </w:pPr>
      <w:r w:rsidRPr="001A49C5">
        <w:t> </w:t>
      </w:r>
    </w:p>
    <w:p w:rsidR="00375C92" w:rsidRPr="00577942" w:rsidRDefault="00375C92" w:rsidP="00375C92">
      <w:pPr>
        <w:rPr>
          <w:lang w:val="ru-RU"/>
        </w:rPr>
      </w:pPr>
      <w:r w:rsidRPr="00577942">
        <w:rPr>
          <w:lang w:val="ru-RU"/>
        </w:rPr>
        <w:t>№ 6. Кошачье мурлыканье</w:t>
      </w:r>
    </w:p>
    <w:p w:rsidR="00375C92" w:rsidRPr="00577942" w:rsidRDefault="00375C92" w:rsidP="00375C92">
      <w:pPr>
        <w:rPr>
          <w:lang w:val="ru-RU"/>
        </w:rPr>
      </w:pPr>
      <w:r w:rsidRPr="00577942">
        <w:rPr>
          <w:lang w:val="ru-RU"/>
        </w:rPr>
        <w:t>Кошки – милые и пушистые создания, это особенно доказывает тот факт, что почти любая девушка хоть бы раз, да будет считать себя кошкой. По результатам опросов, мурлыканье кошек заняло третье место.</w:t>
      </w:r>
    </w:p>
    <w:p w:rsidR="00375C92" w:rsidRPr="00577942" w:rsidRDefault="00375C92" w:rsidP="00375C92">
      <w:pPr>
        <w:rPr>
          <w:lang w:val="ru-RU"/>
        </w:rPr>
      </w:pPr>
      <w:r w:rsidRPr="001A49C5">
        <w:t> </w:t>
      </w:r>
    </w:p>
    <w:p w:rsidR="00375C92" w:rsidRPr="00577942" w:rsidRDefault="00375C92" w:rsidP="00375C92">
      <w:pPr>
        <w:rPr>
          <w:lang w:val="ru-RU"/>
        </w:rPr>
      </w:pPr>
      <w:r w:rsidRPr="00577942">
        <w:rPr>
          <w:lang w:val="ru-RU"/>
        </w:rPr>
        <w:t>№ 7. Пение птиц</w:t>
      </w:r>
    </w:p>
    <w:p w:rsidR="00375C92" w:rsidRPr="00577942" w:rsidRDefault="00375C92" w:rsidP="00375C92">
      <w:pPr>
        <w:rPr>
          <w:lang w:val="ru-RU"/>
        </w:rPr>
      </w:pPr>
      <w:r w:rsidRPr="00577942">
        <w:rPr>
          <w:lang w:val="ru-RU"/>
        </w:rPr>
        <w:t>Один из самых приятных будильников, правда? А если утром, когда ты просыпаешься, рядом с тобой ещё и мурлычет кошечка – это просто райское наслаждение.</w:t>
      </w:r>
    </w:p>
    <w:p w:rsidR="00375C92" w:rsidRPr="00577942" w:rsidRDefault="00375C92" w:rsidP="00375C92">
      <w:pPr>
        <w:rPr>
          <w:lang w:val="ru-RU"/>
        </w:rPr>
      </w:pPr>
      <w:r w:rsidRPr="001A49C5">
        <w:t> </w:t>
      </w:r>
    </w:p>
    <w:p w:rsidR="00375C92" w:rsidRPr="00577942" w:rsidRDefault="00375C92" w:rsidP="00375C92">
      <w:pPr>
        <w:rPr>
          <w:lang w:val="ru-RU"/>
        </w:rPr>
      </w:pPr>
      <w:r w:rsidRPr="001A49C5">
        <w:t> </w:t>
      </w:r>
    </w:p>
    <w:p w:rsidR="00375C92" w:rsidRPr="00577942" w:rsidRDefault="00375C92" w:rsidP="00375C92">
      <w:pPr>
        <w:rPr>
          <w:lang w:val="ru-RU"/>
        </w:rPr>
      </w:pPr>
      <w:r>
        <w:rPr>
          <w:lang w:val="ru-RU"/>
        </w:rPr>
        <w:t>№8</w:t>
      </w:r>
      <w:r w:rsidRPr="00577942">
        <w:rPr>
          <w:lang w:val="ru-RU"/>
        </w:rPr>
        <w:t>. Смех</w:t>
      </w:r>
    </w:p>
    <w:p w:rsidR="00375C92" w:rsidRPr="00577942" w:rsidRDefault="00375C92" w:rsidP="00375C92">
      <w:pPr>
        <w:rPr>
          <w:lang w:val="ru-RU"/>
        </w:rPr>
      </w:pPr>
      <w:r w:rsidRPr="00577942">
        <w:rPr>
          <w:lang w:val="ru-RU"/>
        </w:rPr>
        <w:t>Смех продлевает жизнь, а вместе с этим создаёт радостное, хорошее настроение и не только тому, кто смеётся, а и всем остальным, кто так же наслаждается этим настроением.</w:t>
      </w:r>
    </w:p>
    <w:p w:rsidR="00375C92" w:rsidRPr="00577942" w:rsidRDefault="00375C92" w:rsidP="00375C92">
      <w:pPr>
        <w:rPr>
          <w:lang w:val="ru-RU"/>
        </w:rPr>
      </w:pPr>
      <w:r w:rsidRPr="001A49C5">
        <w:t> </w:t>
      </w:r>
    </w:p>
    <w:p w:rsidR="00375C92" w:rsidRPr="00577942" w:rsidRDefault="00375C92" w:rsidP="00375C92">
      <w:pPr>
        <w:rPr>
          <w:lang w:val="ru-RU"/>
        </w:rPr>
      </w:pPr>
      <w:r w:rsidRPr="001A49C5">
        <w:t>  </w:t>
      </w:r>
      <w:bookmarkStart w:id="0" w:name="_GoBack"/>
      <w:bookmarkEnd w:id="0"/>
    </w:p>
    <w:p w:rsidR="00DE625B" w:rsidRPr="00375C92" w:rsidRDefault="00DE625B">
      <w:pPr>
        <w:rPr>
          <w:lang w:val="ru-RU"/>
        </w:rPr>
      </w:pPr>
    </w:p>
    <w:sectPr w:rsidR="00DE625B" w:rsidRPr="00375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554"/>
    <w:rsid w:val="002B0554"/>
    <w:rsid w:val="00375C92"/>
    <w:rsid w:val="00DE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C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C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Сарабарова</dc:creator>
  <cp:keywords/>
  <dc:description/>
  <cp:lastModifiedBy>Сарабарова</cp:lastModifiedBy>
  <cp:revision>2</cp:revision>
  <dcterms:created xsi:type="dcterms:W3CDTF">2019-04-18T06:55:00Z</dcterms:created>
  <dcterms:modified xsi:type="dcterms:W3CDTF">2019-04-18T06:56:00Z</dcterms:modified>
</cp:coreProperties>
</file>